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Frezy do skórek - jak przygotować paznokcie do manicure?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kobieta marzy o ładnych paznokciach, jednak ich wykonanie powinno być uprzedzone odpowiednim przygotowaniem płytki. Pomogą w tym &lt;strong&gt;frezy do skórek&lt;/strong&gt;!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Frezy do skórek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pewno nie raz widziałaś u innych kobiet zadbane dłonie z idealnie wykonanym manicurem. Efekt taki możesz osiągnąć dzięki wizycie u kosmetyczki, ale i nie tylko. Obecnie w prawie każdym sklepie do kupienia są zestawy do robienia paznokci hybrydowych, a także inne narzędzia, do przygotowania płytki paznokcia,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frezy do skórek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Frezy do skórek - do czego służą?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rynek oferuje szeroki wybór przedmiotów, dzięki którym przygotujesz paznokcie przed malowaniem. Jednym z nich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frezy do skórek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pozwolą Ci właśnie na usunięcie skórek, wypiłowanie płytki paznokcia oraz ściągnięcia starych paznokci żelowych lub hybrydowym. Dzięki nim cały proces robienia paznokci jest niezwykle wygodny, a także dużo szybszy. Nic dziwnego więc, że co raz więcej osób decyduje się na ich zakup.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frezy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Dostępnych jest kilka rodzajów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frezów do skórek</w:t>
      </w:r>
      <w:r>
        <w:rPr>
          <w:rFonts w:ascii="calibri" w:hAnsi="calibri" w:eastAsia="calibri" w:cs="calibri"/>
          <w:sz w:val="24"/>
          <w:szCs w:val="24"/>
        </w:rPr>
        <w:t xml:space="preserve">. Pokrótce omówimy wszystkie z nich: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diamentowe - te frezy wykonane ze stali nierdzewnej są niezwykle twarde i można ich użyć do wszystkich czynności związanych z przygotowaniem płytki paznokcia,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ceramiczne - użyjesz ich do usunięcia żelu/hybrydy, a także przygotowania skórek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kamienne - nada się do obrobienia skórek, wypiłowania paznokci oraz wypolerowania płytki,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 węgla spiekanego - można ich używać na sucho lub mokro. Dzięki nim usuniesz skórki, a także żel lub hybrydę. Są niezwykle twarde i wytrzymałe.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Paznokcie można wykonać w bardzo prosty sposób. Potrzebne są do tego jedynie odpowiednie przedmioty.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ykatezett.pl/produkty/stylizacja-paznokci/akcesoria/frezy-do-skorek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2026-08-12T10:43:59+02:00</dcterms:created>
  <dcterms:modified xsi:type="dcterms:W3CDTF">2026-08-12T10:43:59+02:00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