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marki Indigo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By Kate Zett znajdziesz mnóstwo produktów marki Indigo i Posh Lashes. Wybierz produkty, które najbardziej spełniają Twoje oczekiwania.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sklep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nas pragnie mieć pięknie zadbane, ładne paznokcie, które będą trzymać się minimum 3 tygodnie. Z profesjonalnymi lakierami hybrydowymi i żelowymi to możliwe.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Indigo sklep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szeroki wybór lakierów do stylizacji paznokci. Dzięki By Kate Zett będziesz w stanie wykonać profesjonalny manicure nawet w warunkach domowych.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ofercie By Kate Zett?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paznokciowe są tak dynamiczne, że ciężko nadążyć jakie paznokcie będą modne w tym sezonie. Chcąc być na topie,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Indigo sklep online</w:t>
      </w:r>
      <w:r>
        <w:rPr>
          <w:rFonts w:ascii="calibri" w:hAnsi="calibri" w:eastAsia="calibri" w:cs="calibri"/>
          <w:sz w:val="24"/>
          <w:szCs w:val="24"/>
        </w:rPr>
        <w:t xml:space="preserve"> posiada w swojej ofercie wszystkie obecnie modne lakiery i niezbędne produkty do wykonania manicure, od lakierów po sprzęt i akcesoria.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żele kolorowe,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preparaty pomocnicze,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 do paznokci,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farbki akrylowe,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pędzle do paznokci,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ozdoby do paznokci,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akcesoria do paznokci,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produkty SPA,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gadżety.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powyższe produkty sprawią, że Twoje paznokcie będą zawsze piękne, zadbane i modne. </w:t>
      </w:r>
      <w:r>
        <w:rPr>
          <w:rFonts w:ascii="calibri" w:hAnsi="calibri" w:eastAsia="calibri" w:cs="calibri"/>
          <w:sz w:val="24"/>
          <w:szCs w:val="24"/>
          <w:b/>
        </w:rPr>
        <w:t xml:space="preserve">Indigo sklep online</w:t>
      </w:r>
      <w:r>
        <w:rPr>
          <w:rFonts w:ascii="calibri" w:hAnsi="calibri" w:eastAsia="calibri" w:cs="calibri"/>
          <w:sz w:val="24"/>
          <w:szCs w:val="24"/>
        </w:rPr>
        <w:t xml:space="preserve"> stale podąża za panującymi trendami, wprowadzając coraz to nowsze produkty i preparaty. Prawidłowe wykonywanie manicure nie niszczy już tak paznokci jak kiedyś. Jeżeli nie jesteś przekonana co do swoich umiejętności - nie przejmuj się! W By Kate Zett możesz wziąć udział w profesjonalnych szkoleniach prowadzonych przez nagradzane specjalistki. Wszystkiego nauczysz się w mgnieniu oka. To wcale nie jest takie trudne.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2026-06-15T18:59:49+02:00</dcterms:created>
  <dcterms:modified xsi:type="dcterms:W3CDTF">2026-06-15T18:59:49+02:00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